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HİZMET İŞLERİ KABUL TUTANAĞI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İşin Adı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Yüklenicinin Adı/Ticari Unvanı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 Tarihi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 Bedeli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Göre İşin Süresi(Takvim Günü)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Göre İşin Bitirilmesi Gereken Tarih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Varsa Süre Uzatımları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Süre Uzatımı Dahil İşin Bitirilmesi Gereken Tarih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İşin Bitirildiği Tarih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 ile yüklenici ……................................. arasında imzalanan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 kapsamında gerçekleştirilen iş için düzenlenen KABUL TEKLİF BELGESİ’nden ön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incelemenin yapıldığı anlaşılmış olup; .......................................tarihli makam oluru ile;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Başkan ................................... Üye ......................................... Üye ......................................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Üye .......................... olmak üzere teşkil edilen MUAYENE VE KABUL KOMİSYONUMUZ,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 teşkilatı ve yüklenici .................................. de hazır olduğu halde ..............................-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............................tarihleri arasında işyerine (kabul için öngörülen yere) giderek yüklenici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tarafından yapılmış işleri kabul bakımından incelemiş ve aşağıda yazılı hususları tespit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etmiştir.Yapılan işin sözleşme ve eklerine uygun olduğu ve kabule engel olabilecek eksik,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kusur ve arızaların bulunmadığı görülmüştür.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ANCAK</w:t>
      </w:r>
      <w:r>
        <w:rPr>
          <w:rFonts w:ascii="Arial" w:hAnsi="Arial" w:cs="Arial"/>
          <w:sz w:val="14"/>
          <w:szCs w:val="14"/>
        </w:rPr>
        <w:t>(1)</w:t>
      </w:r>
      <w:r>
        <w:rPr>
          <w:rFonts w:ascii="Arial" w:hAnsi="Arial" w:cs="Arial"/>
        </w:rPr>
        <w:t>.....................................................................................................................................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SONUÇ: Kabul bakımından muayene ve inceleme işlemlerinin yapılması görevi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Komisyonumuza verilmiş bulunan söz konusu işin yukarıda belirtilen (varsa ayrıntıları veya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gerekçeleri ekli sayfalarda sayılan ve gösterilen) kayıtlarla ve bitim tarihi de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...................olarak itibar edilmek üzere kabulünün yapılması Komisyonumuzca uygun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görülmüş ve...................Makamın onayına sunulmak üzere işbu Kabul Tutanağı ………..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nüsha olarak düzenlenmiştir.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Tarih..............................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MUAYENE VE KABUL KOMİSYONU Yüklenicinin Adı, Soyadı veya Adı,Soyadı, Meslek ve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Görev Unvanları, İmzaları , Ticaret Ünvanı ve İmzası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Kabul Tutanağının onay tarihi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Yetkili makamın imzası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(1) </w:t>
      </w:r>
      <w:r>
        <w:rPr>
          <w:rFonts w:ascii="Arial" w:hAnsi="Arial" w:cs="Arial"/>
        </w:rPr>
        <w:t>Buraya muayene ve kabul komisyonu üyelerinin düşünceleri ile varsa kusur ve</w:t>
      </w:r>
    </w:p>
    <w:p w:rsidR="003C3DA4" w:rsidRDefault="00653F31" w:rsidP="00653F3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noksanların kaç maddeden ibaret olduğu, tamamlanması için gereken süre yazılacaktır.</w:t>
      </w: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jc w:val="center"/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MUAYENE TUTANAĞI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</w:rPr>
        <w:t>SAYFA NO / SIRA NU. :</w:t>
      </w:r>
      <w:r>
        <w:rPr>
          <w:rFonts w:ascii="Arial" w:hAnsi="Arial" w:cs="Arial"/>
          <w:b/>
          <w:bCs/>
          <w:sz w:val="14"/>
          <w:szCs w:val="14"/>
        </w:rPr>
        <w:t>(1)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,Bold" w:hAnsi="Arial,Bold" w:cs="Arial,Bold"/>
          <w:b/>
          <w:bCs/>
        </w:rPr>
        <w:t xml:space="preserve">TARİH / MUAYENE SAATİ 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  <w:sz w:val="14"/>
          <w:szCs w:val="14"/>
        </w:rPr>
        <w:t>(2)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AİT OLDUĞU BİRLİK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MUAYENENİN YAPILDIĞI YER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HİZMET İŞİNİN ADI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YÜKLENİCİNİN ADI/TİCARİ UNVANI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SÖZLEŞME/KARAR TARİHİ</w:t>
      </w:r>
      <w:r>
        <w:rPr>
          <w:rFonts w:ascii="Arial" w:hAnsi="Arial" w:cs="Arial"/>
          <w:b/>
          <w:bCs/>
        </w:rPr>
        <w:t>-NU.SI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YAPILACAK İŞLEMLER : </w:t>
      </w:r>
      <w:r>
        <w:rPr>
          <w:rFonts w:ascii="Arial" w:hAnsi="Arial" w:cs="Arial"/>
        </w:rPr>
        <w:t>Bu bölümde muayenenin başlangıcından sonuçlanana kadar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yapılacak işlemler özetlenir. (İnceleme, muayene ve yapılacaksa işletme, çalışma deney ve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testlerine ilişkin hususlar, izlenecek yöntem, usul ve varsa muayenenin yapılmasına engel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taşıyan hususlar, komisyonda oluşacak personel değişiklikleri, alınabilecek ara kararlar ve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yüklenicilerle oluşabilecek hususlar belirtilir.)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S O N U Ç 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(Muayeneye başlanıp başlanamayacağına ilişkin sonuç belirtilir.)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MUAYENE VE KABUL KOMİSYONU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Görevi BŞK. ÜYE ÜYE Yüklenici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(Muayeneye katılmışsa)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İmzası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Adı Soyadı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Rütbesi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Sicil Nu. :</w:t>
      </w:r>
    </w:p>
    <w:p w:rsidR="00653F31" w:rsidRDefault="00653F31" w:rsidP="00653F31">
      <w:pPr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Birliği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rPr>
          <w:rFonts w:ascii="Arial" w:hAnsi="Arial" w:cs="Arial"/>
          <w:b/>
          <w:bCs/>
        </w:rPr>
      </w:pPr>
      <w:bookmarkStart w:id="0" w:name="_GoBack"/>
      <w:bookmarkEnd w:id="0"/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rPr>
          <w:rFonts w:ascii="Arial" w:hAnsi="Arial" w:cs="Arial"/>
          <w:b/>
          <w:bCs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,Bold" w:hAnsi="Arial,Bold" w:cs="Arial,Bold"/>
          <w:b/>
          <w:bCs/>
        </w:rPr>
        <w:t xml:space="preserve">                                               HİZMET İŞLERİ KABUL TEKLİF BELGESİ</w:t>
      </w:r>
      <w:r>
        <w:rPr>
          <w:rFonts w:ascii="Arial" w:hAnsi="Arial" w:cs="Arial"/>
          <w:b/>
          <w:bCs/>
          <w:sz w:val="14"/>
          <w:szCs w:val="14"/>
        </w:rPr>
        <w:t>(1)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İşin Adı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Yüklenicinin Adı/Ticari Unvanı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 Tarihi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 Bedeli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Sözleşmeye Göre İşin Süresi (Takvim Günü)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Sözleşmeye Göre İşin Bitirilmesi Gereken Tarih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Varsa Süre Uzatımları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Süre Uzatımı Dahil İşin Bitirilmesi Gereken Tarih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İşin Bitirildiği Tarih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 işinin bitirildiğine ilişkin yüklenici .................................... ın verdiği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 tarihli dilekçe üzerine ................................. ın talimatı ile, yukarıda yazılı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işin ön incelemesi ......................... tarihinde tarafımızdan/tarafımdan yapılmış, işin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sözleşmesine uygun olarak tamamlandığı/tamamlanmadığı ve kabule hazır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olduğu/olmadığı tespit edilmiştir.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Gereğinin yapılmasını arz ederim/ederiz.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Tarih : .........................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Görevli veya görevlilerin;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Adı Soyadı ve İmzaları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Görev ünvanları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(1) </w:t>
      </w:r>
      <w:r>
        <w:rPr>
          <w:rFonts w:ascii="Arial" w:hAnsi="Arial" w:cs="Arial"/>
        </w:rPr>
        <w:t>Kontrol Teşkilatı tarafından tespit edilen eksik veya kusurlu iş kısımlarına ilişkin bilgiler bir</w:t>
      </w:r>
    </w:p>
    <w:p w:rsidR="00653F31" w:rsidRDefault="00653F31" w:rsidP="00653F31">
      <w:pPr>
        <w:rPr>
          <w:rFonts w:ascii="Arial" w:hAnsi="Arial" w:cs="Arial"/>
        </w:rPr>
      </w:pPr>
      <w:r>
        <w:rPr>
          <w:rFonts w:ascii="Arial" w:hAnsi="Arial" w:cs="Arial"/>
        </w:rPr>
        <w:t>liste halinde bu belgeye eklenir</w:t>
      </w: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KONTROL TEŞKİLATI ÖN İNCELEME KONTROL FORMU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AİT OLDUĞU BİRLİK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HİZMET ALIMININ YAPILDIĞI YER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HİZMET ALIMININ ADI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YÜKLENİCİNİN ADI/TİCARİ ÜNVANI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>SÖZLEŞME/KARAR TARİH</w:t>
      </w:r>
      <w:r>
        <w:rPr>
          <w:rFonts w:ascii="Arial" w:hAnsi="Arial" w:cs="Arial"/>
          <w:b/>
          <w:bCs/>
        </w:rPr>
        <w:t xml:space="preserve">-NU.SI : </w:t>
      </w:r>
      <w:r>
        <w:rPr>
          <w:rFonts w:ascii="Arial" w:hAnsi="Arial" w:cs="Arial"/>
        </w:rPr>
        <w:t>..../...../....... - xxxxx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İLGİLİ REFERANS NU.SI ve TARİHİ 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(TEK.H-xxxx-x AĞUSTOS 2016)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YAPILAN İŞLEMLER: </w:t>
      </w:r>
      <w:r>
        <w:rPr>
          <w:rFonts w:ascii="Arial" w:hAnsi="Arial" w:cs="Arial"/>
        </w:rPr>
        <w:t>Hizmet alımı başladıktan sonra açıklanmasına ihtiyaç duyulan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hususlar ile karşılaşılan sorunlar bu kısımda belirtilir. Varsa konuyla ilgili olarak düzenlenmiş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tutanaklar bu rapora eklenir.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SIRA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NU.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SÖZLEŞME/İDARİ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ŞART./ TEKNİK ŞART.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MADDE NU.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SÖZLEŞME/İDARİ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ŞART./TEKNİK ŞART.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İSTENİLEN HUSUS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YAPILAN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TESPİT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SONUÇ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(UYGUN/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UYGUN DEĞİL)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KARAR : Sözleşme/İdari Şartname/Teknik Şartname’ye göre yapılan ön incelemesinde,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Muayene Tutanağında ve yukarıda belirtilen maddeler itibariyle,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ÖN İNCELEME NETİCESİ: </w:t>
      </w:r>
      <w:r>
        <w:rPr>
          <w:rFonts w:ascii="Arial" w:hAnsi="Arial" w:cs="Arial"/>
        </w:rPr>
        <w:t xml:space="preserve">MUAYENEYE SEVKEDİLMESİ </w:t>
      </w:r>
      <w:r>
        <w:rPr>
          <w:rFonts w:ascii="Arial" w:hAnsi="Arial" w:cs="Arial"/>
          <w:b/>
          <w:bCs/>
        </w:rPr>
        <w:t xml:space="preserve">UYGUNDUR </w:t>
      </w:r>
      <w:r>
        <w:rPr>
          <w:rFonts w:ascii="Arial" w:hAnsi="Arial" w:cs="Arial"/>
        </w:rPr>
        <w:t>/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........ madde(sine/lerine) göre </w:t>
      </w:r>
      <w:r>
        <w:rPr>
          <w:rFonts w:ascii="Arial,Bold" w:hAnsi="Arial,Bold" w:cs="Arial,Bold"/>
          <w:b/>
          <w:bCs/>
        </w:rPr>
        <w:t>UYGUN DEĞİLDİR</w:t>
      </w:r>
      <w:r>
        <w:rPr>
          <w:rFonts w:ascii="Arial" w:hAnsi="Arial" w:cs="Arial"/>
        </w:rPr>
        <w:t>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ÖN İNCELEME TARİHİ : </w:t>
      </w:r>
      <w:r>
        <w:rPr>
          <w:rFonts w:ascii="Arial" w:hAnsi="Arial" w:cs="Arial"/>
        </w:rPr>
        <w:t>....../....../..........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 TEŞKİLATI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Görevi </w:t>
      </w:r>
      <w:r>
        <w:rPr>
          <w:rFonts w:ascii="Arial,Bold" w:hAnsi="Arial,Bold" w:cs="Arial,Bold"/>
          <w:b/>
          <w:bCs/>
        </w:rPr>
        <w:t>BŞK. ÜYE ÜYE ÜYE YÜKLENİCİ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İMZA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İmzası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Adı Soyadı 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KAŞE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Rütbesi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Sicil Nu. :</w:t>
      </w:r>
    </w:p>
    <w:p w:rsidR="00653F31" w:rsidRDefault="00653F31" w:rsidP="00653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Birliği </w:t>
      </w:r>
      <w:r>
        <w:rPr>
          <w:rFonts w:ascii="Arial" w:hAnsi="Arial" w:cs="Arial"/>
          <w:b/>
          <w:bCs/>
        </w:rPr>
        <w:t>:</w:t>
      </w:r>
    </w:p>
    <w:p w:rsidR="00653F31" w:rsidRDefault="00653F31" w:rsidP="00653F3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 : </w:t>
      </w:r>
      <w:r>
        <w:rPr>
          <w:rFonts w:ascii="Arial" w:hAnsi="Arial" w:cs="Arial"/>
        </w:rPr>
        <w:t>Bir sayfa yeterli olmaz ise diğer sayfalarda devam edilir.</w:t>
      </w:r>
    </w:p>
    <w:p w:rsidR="0028118E" w:rsidRDefault="0028118E" w:rsidP="00653F31">
      <w:pPr>
        <w:rPr>
          <w:rFonts w:ascii="Arial" w:hAnsi="Arial" w:cs="Arial"/>
        </w:rPr>
      </w:pPr>
    </w:p>
    <w:p w:rsidR="0028118E" w:rsidRDefault="0028118E" w:rsidP="00653F31">
      <w:pPr>
        <w:rPr>
          <w:rFonts w:ascii="Arial" w:hAnsi="Arial" w:cs="Arial"/>
        </w:rPr>
      </w:pPr>
    </w:p>
    <w:p w:rsidR="0028118E" w:rsidRDefault="0028118E" w:rsidP="00653F31">
      <w:pPr>
        <w:rPr>
          <w:rFonts w:ascii="Arial" w:hAnsi="Arial" w:cs="Arial"/>
        </w:rPr>
      </w:pPr>
    </w:p>
    <w:p w:rsidR="0028118E" w:rsidRDefault="0028118E" w:rsidP="00653F31">
      <w:pPr>
        <w:rPr>
          <w:rFonts w:ascii="Arial" w:hAnsi="Arial" w:cs="Arial"/>
        </w:rPr>
      </w:pPr>
    </w:p>
    <w:p w:rsidR="0028118E" w:rsidRDefault="0028118E" w:rsidP="00653F31">
      <w:pPr>
        <w:rPr>
          <w:rFonts w:ascii="Arial" w:hAnsi="Arial" w:cs="Arial"/>
        </w:rPr>
      </w:pP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HİZMET İŞLERİ HAK EDİŞ RAPORU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………………HİZMETİ Hak ediş Nu. :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…/…/TARİHİNE KADAR YAPILAN HİZMETİN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Sözleşme Fiyatları İle Yapılan Hizmet Tutarı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Fiyat Farkı Tutarı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Toplam Tutar (A+B)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Bir Önceki Hak Edişin Toplam Tutarı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 Hak Edişin Tutarı (C-D)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KDV (E x %..)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Tahakkuk Tutarı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KESİNTİLER VE MAHSUPLAR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Gelir/Kurumlar Vergisi (E x %..)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Damga Vergisi (E x %..)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KDV Tevkifatı (F x..)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 Sosyal Güvenlik Kurumu Kesintisi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e) İdare Makinesi Kiraları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f) Gecikme Cezası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g) Avans Mahsubu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h) Bu Hak Edişle Ödenen Fiyat Farkı Teminat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Kesintisi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Ğ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Kesintiler ve Mahsuplar Toplamı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Yükleniciye Ödenecek Tutar (G-Ğ)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YÜKLENİCİ DÜZENLEYENLER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(Kontrol Teşkilatı)</w:t>
      </w:r>
    </w:p>
    <w:p w:rsidR="0028118E" w:rsidRDefault="0028118E" w:rsidP="002811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…/…/…</w:t>
      </w:r>
    </w:p>
    <w:p w:rsidR="0028118E" w:rsidRDefault="0028118E" w:rsidP="0028118E">
      <w:pPr>
        <w:rPr>
          <w:rFonts w:ascii="Arial" w:hAnsi="Arial" w:cs="Arial"/>
        </w:rPr>
      </w:pPr>
      <w:r>
        <w:rPr>
          <w:rFonts w:ascii="Arial" w:hAnsi="Arial" w:cs="Arial"/>
        </w:rPr>
        <w:t>ONAYLAYAN</w:t>
      </w: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28118E">
      <w:pPr>
        <w:rPr>
          <w:rFonts w:ascii="Arial" w:hAnsi="Arial" w:cs="Arial"/>
        </w:rPr>
      </w:pP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DÖNEMSEL HAK EDİŞ ÖZET ÇİZELGESİ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Birlik/Kurum: </w:t>
      </w:r>
      <w:r>
        <w:rPr>
          <w:rFonts w:ascii="Arial,Bold" w:hAnsi="Arial,Bold" w:cs="Arial,Bold"/>
          <w:b/>
          <w:bCs/>
        </w:rPr>
        <w:t xml:space="preserve">Dönem: </w:t>
      </w:r>
      <w:r>
        <w:rPr>
          <w:rFonts w:ascii="Arial" w:hAnsi="Arial" w:cs="Arial"/>
        </w:rPr>
        <w:t>..../...../...... - ..../...../......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Sözleşme Tarihi ve Numarası: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Bir önceki Hak Ediş Hesaplama Çizelgesinden Aktarılan </w:t>
      </w:r>
      <w:r>
        <w:rPr>
          <w:rFonts w:ascii="Arial" w:hAnsi="Arial" w:cs="Arial"/>
          <w:b/>
          <w:bCs/>
        </w:rPr>
        <w:t>=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+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+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+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Hak E</w:t>
      </w:r>
      <w:r>
        <w:rPr>
          <w:rFonts w:ascii="Arial,Bold" w:hAnsi="Arial,Bold" w:cs="Arial,Bold"/>
          <w:b/>
          <w:bCs/>
        </w:rPr>
        <w:t xml:space="preserve">diş Tutarı </w:t>
      </w:r>
      <w:r>
        <w:rPr>
          <w:rFonts w:ascii="Arial" w:hAnsi="Arial" w:cs="Arial"/>
          <w:b/>
          <w:bCs/>
        </w:rPr>
        <w:t>=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KDV % </w:t>
      </w:r>
      <w:r>
        <w:rPr>
          <w:rFonts w:ascii="Arial" w:hAnsi="Arial" w:cs="Arial"/>
          <w:b/>
          <w:bCs/>
        </w:rPr>
        <w:t>+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Toplam Hak Ediş Tutarı </w:t>
      </w:r>
      <w:r>
        <w:rPr>
          <w:rFonts w:ascii="Arial" w:hAnsi="Arial" w:cs="Arial"/>
          <w:b/>
          <w:bCs/>
        </w:rPr>
        <w:t>=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Aykırı Yapılan İşler İçin Ceza Tutanağından Aktarılan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Aykırı Yapılan İşler İçin Ceza Tutanağından Aktarılan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Aykırı Yapılan İşler İçin Ceza Tutanağından Aktarılan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Sözleşmeye Aykırı Yapılan İşler İçin Ceza Tutanağından Aktarılan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Doğalgaz, Akaryakıt, Elektrik ve Su Tüketim Giderleri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(Varsa Diğer Belgelerden) </w:t>
      </w:r>
      <w:r>
        <w:rPr>
          <w:rFonts w:ascii="Arial" w:hAnsi="Arial" w:cs="Arial"/>
          <w:b/>
          <w:bCs/>
        </w:rPr>
        <w:t>-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Dönemsel Ödeme Tutarı </w:t>
      </w:r>
      <w:r>
        <w:rPr>
          <w:rFonts w:ascii="Arial" w:hAnsi="Arial" w:cs="Arial"/>
          <w:b/>
          <w:bCs/>
        </w:rPr>
        <w:t>=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Yukarıda dönemi ve sözleşmesi belirtilen iş için uygulama dönemi içerisinde yüklenici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 ......................................’nin dönemsel hak edişine eklenecek ve hak edişten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kesilecek tutarların özeti yukarıya çıkarılmış olup, ödenmesi gereken tutar ......................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(yazı ile)...................................TL’ dır.</w:t>
      </w:r>
    </w:p>
    <w:p w:rsidR="00B161C8" w:rsidRDefault="00B161C8" w:rsidP="00B161C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Kontrol Teşkilatı</w:t>
      </w:r>
    </w:p>
    <w:p w:rsidR="00B161C8" w:rsidRDefault="00B161C8" w:rsidP="00B161C8">
      <w:pPr>
        <w:rPr>
          <w:rFonts w:ascii="Arial" w:hAnsi="Arial" w:cs="Arial"/>
        </w:rPr>
      </w:pPr>
      <w:r>
        <w:rPr>
          <w:rFonts w:ascii="Arial" w:hAnsi="Arial" w:cs="Arial"/>
        </w:rPr>
        <w:t>Üye Üye Başkan</w:t>
      </w:r>
    </w:p>
    <w:p w:rsidR="0028118E" w:rsidRDefault="0028118E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Arial" w:hAnsi="Arial" w:cs="Arial"/>
        </w:rPr>
      </w:pPr>
    </w:p>
    <w:p w:rsidR="00653F31" w:rsidRDefault="00653F31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653F31">
      <w:pPr>
        <w:rPr>
          <w:rFonts w:ascii="Times New Roman" w:hAnsi="Times New Roman" w:cs="Times New Roman"/>
          <w:b/>
          <w:sz w:val="24"/>
          <w:szCs w:val="24"/>
        </w:rPr>
      </w:pP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CEZA TUTANAĞI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Birlik/Kurum: </w:t>
      </w:r>
      <w:r>
        <w:rPr>
          <w:rFonts w:ascii="Arial,Bold" w:hAnsi="Arial,Bold" w:cs="Arial,Bold"/>
          <w:b/>
          <w:bCs/>
        </w:rPr>
        <w:t>Sözleşme tarihi ve numarası: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Tarih: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..../...../.....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S/N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Sözleşmedeki Yaptırımın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Madde/Fıkra/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Bent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Açıklaması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Ceza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Açıklaması ve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Oranı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 hizmetleri kapsamında teşkilatımız tarafından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yapılan kontrollerimiz sonucunda yüklenici ....................... ................................. .’nin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yukarıda açıklanan işlerde sözleşme hükümlerine aykırı davrandığı tespit edilmiştir.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Kontrol Teşkilatı Yüklenici veya</w:t>
      </w:r>
    </w:p>
    <w:p w:rsidR="00DF7C88" w:rsidRDefault="00DF7C88" w:rsidP="00DF7C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Temsilcisi</w:t>
      </w:r>
    </w:p>
    <w:p w:rsidR="00DF7C88" w:rsidRDefault="00DF7C88" w:rsidP="00DF7C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,Bold" w:hAnsi="Arial,Bold" w:cs="Arial,Bold"/>
          <w:b/>
          <w:bCs/>
        </w:rPr>
        <w:t>Üye Üye Başkan</w:t>
      </w:r>
    </w:p>
    <w:sectPr w:rsidR="00DF7C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72C" w:rsidRDefault="00B6472C" w:rsidP="00B6472C">
      <w:pPr>
        <w:spacing w:after="0" w:line="240" w:lineRule="auto"/>
      </w:pPr>
      <w:r>
        <w:separator/>
      </w:r>
    </w:p>
  </w:endnote>
  <w:endnote w:type="continuationSeparator" w:id="0">
    <w:p w:rsidR="00B6472C" w:rsidRDefault="00B6472C" w:rsidP="00B6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0545443"/>
      <w:docPartObj>
        <w:docPartGallery w:val="Page Numbers (Bottom of Page)"/>
        <w:docPartUnique/>
      </w:docPartObj>
    </w:sdtPr>
    <w:sdtEndPr/>
    <w:sdtContent>
      <w:p w:rsidR="003623A0" w:rsidRDefault="00373E96" w:rsidP="00373E96">
        <w:pPr>
          <w:pStyle w:val="AltBilgi"/>
        </w:pPr>
        <w:r w:rsidRPr="00373E96">
          <w:rPr>
            <w:rFonts w:ascii="Arial" w:hAnsi="Arial" w:cs="Arial"/>
          </w:rPr>
          <w:tab/>
        </w:r>
        <w:r w:rsidR="00F628CA">
          <w:t>4</w:t>
        </w:r>
        <w:r w:rsidR="003623A0">
          <w:t>-</w:t>
        </w:r>
        <w:r w:rsidR="003623A0">
          <w:fldChar w:fldCharType="begin"/>
        </w:r>
        <w:r w:rsidR="003623A0">
          <w:instrText>PAGE   \* MERGEFORMAT</w:instrText>
        </w:r>
        <w:r w:rsidR="003623A0">
          <w:fldChar w:fldCharType="separate"/>
        </w:r>
        <w:r w:rsidR="00994EB0">
          <w:rPr>
            <w:noProof/>
          </w:rPr>
          <w:t>2</w:t>
        </w:r>
        <w:r w:rsidR="003623A0">
          <w:fldChar w:fldCharType="end"/>
        </w:r>
      </w:p>
    </w:sdtContent>
  </w:sdt>
  <w:p w:rsidR="003623A0" w:rsidRDefault="003623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72C" w:rsidRDefault="00B6472C" w:rsidP="00B6472C">
      <w:pPr>
        <w:spacing w:after="0" w:line="240" w:lineRule="auto"/>
      </w:pPr>
      <w:r>
        <w:separator/>
      </w:r>
    </w:p>
  </w:footnote>
  <w:footnote w:type="continuationSeparator" w:id="0">
    <w:p w:rsidR="00B6472C" w:rsidRDefault="00B6472C" w:rsidP="00B64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3A0" w:rsidRPr="000836A4" w:rsidRDefault="003623A0" w:rsidP="003623A0">
    <w:pPr>
      <w:pStyle w:val="stBilgi"/>
      <w:rPr>
        <w:rFonts w:ascii="Times New Roman" w:hAnsi="Times New Roman" w:cs="Times New Roman"/>
        <w:sz w:val="24"/>
        <w:szCs w:val="24"/>
      </w:rPr>
    </w:pPr>
    <w:r w:rsidRPr="000836A4">
      <w:rPr>
        <w:rFonts w:ascii="Times New Roman" w:hAnsi="Times New Roman" w:cs="Times New Roman"/>
        <w:sz w:val="24"/>
        <w:szCs w:val="24"/>
      </w:rPr>
      <w:tab/>
    </w:r>
    <w:r w:rsidRPr="000836A4">
      <w:rPr>
        <w:rFonts w:ascii="Times New Roman" w:hAnsi="Times New Roman" w:cs="Times New Roman"/>
        <w:sz w:val="24"/>
        <w:szCs w:val="24"/>
      </w:rPr>
      <w:tab/>
      <w:t>EK-</w:t>
    </w:r>
    <w:r w:rsidR="00325E44">
      <w:rPr>
        <w:rFonts w:ascii="Times New Roman" w:hAnsi="Times New Roman" w:cs="Times New Roman"/>
        <w:sz w:val="24"/>
        <w:szCs w:val="24"/>
      </w:rPr>
      <w:t>2</w:t>
    </w:r>
  </w:p>
  <w:p w:rsidR="003623A0" w:rsidRPr="000836A4" w:rsidRDefault="000836A4" w:rsidP="003623A0">
    <w:pPr>
      <w:pStyle w:val="stBilgi"/>
      <w:rPr>
        <w:rFonts w:ascii="Times New Roman" w:hAnsi="Times New Roman" w:cs="Times New Roman"/>
        <w:sz w:val="24"/>
        <w:szCs w:val="24"/>
      </w:rPr>
    </w:pPr>
    <w:r w:rsidRPr="000836A4">
      <w:rPr>
        <w:rFonts w:ascii="Times New Roman" w:hAnsi="Times New Roman" w:cs="Times New Roman"/>
        <w:sz w:val="24"/>
        <w:szCs w:val="24"/>
      </w:rPr>
      <w:t>Sayı:68055038-440.01.08.</w:t>
    </w:r>
    <w:r w:rsidR="003623A0" w:rsidRPr="000836A4">
      <w:rPr>
        <w:rFonts w:ascii="Times New Roman" w:hAnsi="Times New Roman" w:cs="Times New Roman"/>
        <w:sz w:val="24"/>
        <w:szCs w:val="24"/>
      </w:rPr>
      <w:t xml:space="preserve"> </w:t>
    </w:r>
    <w:r w:rsidR="00FC0A80">
      <w:rPr>
        <w:rFonts w:ascii="Times New Roman" w:hAnsi="Times New Roman" w:cs="Times New Roman"/>
        <w:sz w:val="24"/>
        <w:szCs w:val="24"/>
      </w:rPr>
      <w:tab/>
    </w:r>
    <w:r w:rsidR="00FC0A80">
      <w:rPr>
        <w:rFonts w:ascii="Times New Roman" w:hAnsi="Times New Roman" w:cs="Times New Roman"/>
        <w:sz w:val="24"/>
        <w:szCs w:val="24"/>
      </w:rPr>
      <w:tab/>
    </w:r>
    <w:r w:rsidR="00994EB0">
      <w:rPr>
        <w:rFonts w:ascii="Times New Roman" w:hAnsi="Times New Roman" w:cs="Times New Roman"/>
        <w:sz w:val="24"/>
        <w:szCs w:val="24"/>
      </w:rPr>
      <w:t>Mayıs</w:t>
    </w:r>
    <w:r w:rsidR="00FC0A80">
      <w:rPr>
        <w:rFonts w:ascii="Times New Roman" w:hAnsi="Times New Roman" w:cs="Times New Roman"/>
        <w:sz w:val="24"/>
        <w:szCs w:val="24"/>
      </w:rPr>
      <w:t xml:space="preserve"> 202</w:t>
    </w:r>
    <w:r w:rsidR="00994EB0">
      <w:rPr>
        <w:rFonts w:ascii="Times New Roman" w:hAnsi="Times New Roman" w:cs="Times New Roman"/>
        <w:sz w:val="24"/>
        <w:szCs w:val="2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7A1"/>
    <w:rsid w:val="0000708E"/>
    <w:rsid w:val="000153FF"/>
    <w:rsid w:val="000836A4"/>
    <w:rsid w:val="000A69B2"/>
    <w:rsid w:val="00120D01"/>
    <w:rsid w:val="00132B42"/>
    <w:rsid w:val="00170589"/>
    <w:rsid w:val="00180349"/>
    <w:rsid w:val="001C36EC"/>
    <w:rsid w:val="001C3D4B"/>
    <w:rsid w:val="001D2178"/>
    <w:rsid w:val="001F12C0"/>
    <w:rsid w:val="00255EFE"/>
    <w:rsid w:val="0028118E"/>
    <w:rsid w:val="002970D1"/>
    <w:rsid w:val="002B1DB3"/>
    <w:rsid w:val="002C2E21"/>
    <w:rsid w:val="002D439B"/>
    <w:rsid w:val="002F30AD"/>
    <w:rsid w:val="0030429C"/>
    <w:rsid w:val="00325E44"/>
    <w:rsid w:val="00333312"/>
    <w:rsid w:val="00342BCC"/>
    <w:rsid w:val="003623A0"/>
    <w:rsid w:val="00373E96"/>
    <w:rsid w:val="003749FB"/>
    <w:rsid w:val="00377FF7"/>
    <w:rsid w:val="0038544E"/>
    <w:rsid w:val="003C3DA4"/>
    <w:rsid w:val="003C4E31"/>
    <w:rsid w:val="00411612"/>
    <w:rsid w:val="0046753E"/>
    <w:rsid w:val="004705E9"/>
    <w:rsid w:val="004904A3"/>
    <w:rsid w:val="004D2B5C"/>
    <w:rsid w:val="00510183"/>
    <w:rsid w:val="00517326"/>
    <w:rsid w:val="00520F47"/>
    <w:rsid w:val="00552B0D"/>
    <w:rsid w:val="00600717"/>
    <w:rsid w:val="006146E4"/>
    <w:rsid w:val="006505D4"/>
    <w:rsid w:val="00653F31"/>
    <w:rsid w:val="00656189"/>
    <w:rsid w:val="00657789"/>
    <w:rsid w:val="00683EF3"/>
    <w:rsid w:val="006B2EEE"/>
    <w:rsid w:val="006E76F0"/>
    <w:rsid w:val="00706D51"/>
    <w:rsid w:val="00714965"/>
    <w:rsid w:val="007A24A6"/>
    <w:rsid w:val="007C1F16"/>
    <w:rsid w:val="007E1A9C"/>
    <w:rsid w:val="008601DC"/>
    <w:rsid w:val="00862967"/>
    <w:rsid w:val="00901BA8"/>
    <w:rsid w:val="009734B3"/>
    <w:rsid w:val="00994EB0"/>
    <w:rsid w:val="009C6FB6"/>
    <w:rsid w:val="00AA53C2"/>
    <w:rsid w:val="00AB352B"/>
    <w:rsid w:val="00AE4C51"/>
    <w:rsid w:val="00B161C8"/>
    <w:rsid w:val="00B54668"/>
    <w:rsid w:val="00B60100"/>
    <w:rsid w:val="00B62BA1"/>
    <w:rsid w:val="00B6472C"/>
    <w:rsid w:val="00B7494A"/>
    <w:rsid w:val="00B93929"/>
    <w:rsid w:val="00BB7EDA"/>
    <w:rsid w:val="00BD7F20"/>
    <w:rsid w:val="00BE3A64"/>
    <w:rsid w:val="00BE74DB"/>
    <w:rsid w:val="00C23E57"/>
    <w:rsid w:val="00C53D62"/>
    <w:rsid w:val="00CD6FEC"/>
    <w:rsid w:val="00D26FC0"/>
    <w:rsid w:val="00D35A29"/>
    <w:rsid w:val="00D64CAB"/>
    <w:rsid w:val="00D85D16"/>
    <w:rsid w:val="00DD1A1B"/>
    <w:rsid w:val="00DD4D4E"/>
    <w:rsid w:val="00DE211C"/>
    <w:rsid w:val="00DF7C88"/>
    <w:rsid w:val="00E011FB"/>
    <w:rsid w:val="00E159C7"/>
    <w:rsid w:val="00E55CB8"/>
    <w:rsid w:val="00E877A1"/>
    <w:rsid w:val="00EB56D7"/>
    <w:rsid w:val="00F35CF3"/>
    <w:rsid w:val="00F543EB"/>
    <w:rsid w:val="00F628CA"/>
    <w:rsid w:val="00F67CD2"/>
    <w:rsid w:val="00F7645E"/>
    <w:rsid w:val="00FC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DC73716"/>
  <w15:docId w15:val="{DC740F8D-090A-42B6-A158-AF31C6CA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0A69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472C"/>
  </w:style>
  <w:style w:type="paragraph" w:styleId="AltBilgi">
    <w:name w:val="footer"/>
    <w:basedOn w:val="Normal"/>
    <w:link w:val="AltBilgiChar"/>
    <w:uiPriority w:val="99"/>
    <w:unhideWhenUsed/>
    <w:rsid w:val="00B6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472C"/>
  </w:style>
  <w:style w:type="character" w:customStyle="1" w:styleId="Balk9Char">
    <w:name w:val="Başlık 9 Char"/>
    <w:basedOn w:val="VarsaylanParagrafYazTipi"/>
    <w:link w:val="Balk9"/>
    <w:uiPriority w:val="9"/>
    <w:rsid w:val="000A69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rsid w:val="00BD7F20"/>
    <w:pPr>
      <w:spacing w:after="120" w:line="240" w:lineRule="auto"/>
      <w:ind w:left="284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nmr">
    <w:name w:val="nmr"/>
    <w:basedOn w:val="VarsaylanParagrafYazTipi"/>
    <w:rsid w:val="00BD7F20"/>
    <w:rPr>
      <w:rFonts w:ascii="Arial" w:hAnsi="Arial" w:cs="Arial" w:hint="default"/>
      <w:b/>
      <w:bCs/>
      <w:color w:val="000000"/>
    </w:rPr>
  </w:style>
  <w:style w:type="paragraph" w:styleId="bekMetni">
    <w:name w:val="Block Text"/>
    <w:basedOn w:val="Normal"/>
    <w:rsid w:val="00120D01"/>
    <w:pPr>
      <w:spacing w:after="0" w:line="240" w:lineRule="auto"/>
      <w:ind w:left="-360" w:right="-810"/>
      <w:jc w:val="both"/>
    </w:pPr>
    <w:rPr>
      <w:rFonts w:ascii="Arial" w:eastAsia="Times New Roman" w:hAnsi="Arial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KKK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AKBAŞ (İKM.ASB.KD.BÇVŞ.)(KKK)</dc:creator>
  <cp:keywords>a18c!?1475tx0099m2@0R6t+85nYz&amp;3El!K%AQx2x5hT#2O0fTr$=gWb</cp:keywords>
  <cp:lastModifiedBy>HAYDAR MARAŞ (İKM.II.KAD.ASB.KD.BÇVŞ.)(KKK)</cp:lastModifiedBy>
  <cp:revision>31</cp:revision>
  <cp:lastPrinted>2021-05-03T09:24:00Z</cp:lastPrinted>
  <dcterms:created xsi:type="dcterms:W3CDTF">2019-05-14T11:55:00Z</dcterms:created>
  <dcterms:modified xsi:type="dcterms:W3CDTF">2021-05-03T09:24:00Z</dcterms:modified>
</cp:coreProperties>
</file>